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79" w:rsidRPr="004B7779" w:rsidRDefault="004B7779" w:rsidP="004B7779">
      <w:pPr>
        <w:jc w:val="center"/>
        <w:rPr>
          <w:sz w:val="32"/>
          <w:szCs w:val="32"/>
        </w:rPr>
      </w:pPr>
      <w:r w:rsidRPr="004B7779">
        <w:rPr>
          <w:sz w:val="32"/>
          <w:szCs w:val="32"/>
          <w:u w:val="single"/>
        </w:rPr>
        <w:t>IOWA STATE POLICE ASSOCIATION</w:t>
      </w:r>
      <w:r>
        <w:rPr>
          <w:sz w:val="32"/>
          <w:szCs w:val="32"/>
          <w:u w:val="single"/>
        </w:rPr>
        <w:br/>
      </w:r>
    </w:p>
    <w:p w:rsidR="004B7779" w:rsidRDefault="004B7779" w:rsidP="004B7779"/>
    <w:p w:rsidR="004B7779" w:rsidRDefault="004B7779" w:rsidP="004B7779">
      <w:pPr>
        <w:spacing w:after="240"/>
      </w:pPr>
      <w:r>
        <w:t>Position Title:     SECRETARY-TREASURER</w:t>
      </w:r>
    </w:p>
    <w:p w:rsidR="004B7779" w:rsidRDefault="004B7779" w:rsidP="004B7779">
      <w:r>
        <w:t>Basic Functions:</w:t>
      </w:r>
    </w:p>
    <w:p w:rsidR="004B7779" w:rsidRDefault="004B7779" w:rsidP="004B7779">
      <w:r>
        <w:t>                            The SECRETARY-TREASURER, is responsible for the control of all the business and affairs of the Association.  He/she plans for and administrates a service to the</w:t>
      </w:r>
      <w:r>
        <w:br/>
        <w:t>membership of this Association, in the accordance with the stated purpose in the By-laws and Constitution of this Association.</w:t>
      </w:r>
    </w:p>
    <w:p w:rsidR="004B7779" w:rsidRDefault="004B7779" w:rsidP="004B7779">
      <w:pPr>
        <w:jc w:val="center"/>
      </w:pPr>
    </w:p>
    <w:p w:rsidR="004B7779" w:rsidRDefault="004B7779" w:rsidP="004B7779">
      <w:r>
        <w:t xml:space="preserve">Supervisor:       </w:t>
      </w:r>
    </w:p>
    <w:p w:rsidR="004B7779" w:rsidRDefault="004B7779" w:rsidP="004B7779">
      <w:pPr>
        <w:ind w:left="720"/>
      </w:pPr>
      <w:r>
        <w:t>The Board of Directors of the Iowa State Police Association, via the President of                                                        this Association.</w:t>
      </w:r>
      <w:r>
        <w:br/>
      </w:r>
    </w:p>
    <w:p w:rsidR="004B7779" w:rsidRDefault="004B7779" w:rsidP="004B7779">
      <w:r>
        <w:t xml:space="preserve">Position Responsibilities:   </w:t>
      </w:r>
    </w:p>
    <w:p w:rsidR="004B7779" w:rsidRDefault="004B7779" w:rsidP="004B7779"/>
    <w:p w:rsidR="004B7779" w:rsidRDefault="004B7779" w:rsidP="004B7779">
      <w:pPr>
        <w:pStyle w:val="ListParagraph"/>
        <w:numPr>
          <w:ilvl w:val="0"/>
          <w:numId w:val="1"/>
        </w:numPr>
      </w:pPr>
      <w:r>
        <w:t xml:space="preserve"> To record and to transcribe the minutes of all Board meetings </w:t>
      </w:r>
      <w:r w:rsidR="001250D6">
        <w:t>of the</w:t>
      </w:r>
      <w:r>
        <w:t xml:space="preserve"> Association, and also the Board meetings of Rabiner </w:t>
      </w:r>
      <w:r w:rsidR="00805A2D">
        <w:t xml:space="preserve">Treatment Center.  </w:t>
      </w:r>
    </w:p>
    <w:p w:rsidR="00805A2D" w:rsidRDefault="00805A2D" w:rsidP="00805A2D">
      <w:pPr>
        <w:pStyle w:val="ListParagraph"/>
        <w:ind w:left="840"/>
      </w:pPr>
    </w:p>
    <w:p w:rsidR="004B7779" w:rsidRDefault="004B7779" w:rsidP="004B7779">
      <w:pPr>
        <w:pStyle w:val="ListParagraph"/>
        <w:numPr>
          <w:ilvl w:val="0"/>
          <w:numId w:val="2"/>
        </w:numPr>
      </w:pPr>
      <w:r>
        <w:t xml:space="preserve">To send copy to the appropriate Board members of both boards.         </w:t>
      </w:r>
    </w:p>
    <w:p w:rsidR="00315DAA" w:rsidRDefault="00315DAA" w:rsidP="004B7779">
      <w:r>
        <w:t xml:space="preserve">                            </w:t>
      </w:r>
      <w:r w:rsidR="004B7779">
        <w:t xml:space="preserve"> </w:t>
      </w:r>
    </w:p>
    <w:p w:rsidR="00315DAA" w:rsidRDefault="004B7779" w:rsidP="00315DAA">
      <w:pPr>
        <w:pStyle w:val="ListParagraph"/>
        <w:numPr>
          <w:ilvl w:val="0"/>
          <w:numId w:val="1"/>
        </w:numPr>
      </w:pPr>
      <w:r>
        <w:t>To perform management, administrative and clerical services for the Association in connection with:</w:t>
      </w:r>
    </w:p>
    <w:p w:rsidR="0094035D" w:rsidRDefault="0094035D" w:rsidP="0094035D">
      <w:pPr>
        <w:pStyle w:val="ListParagraph"/>
        <w:ind w:left="840"/>
      </w:pPr>
    </w:p>
    <w:p w:rsidR="001071E0" w:rsidRDefault="001071E0" w:rsidP="001071E0">
      <w:pPr>
        <w:pStyle w:val="ListParagraph"/>
        <w:numPr>
          <w:ilvl w:val="1"/>
          <w:numId w:val="1"/>
        </w:numPr>
      </w:pPr>
      <w:r>
        <w:t>The Association "Iowa Police Journal" publication/</w:t>
      </w:r>
      <w:r w:rsidR="006F69DB" w:rsidRPr="008A69E6">
        <w:t>e-</w:t>
      </w:r>
      <w:r w:rsidRPr="008A69E6">
        <w:t>newsletter</w:t>
      </w:r>
    </w:p>
    <w:p w:rsidR="001071E0" w:rsidRDefault="001071E0" w:rsidP="001071E0">
      <w:pPr>
        <w:pStyle w:val="ListParagraph"/>
        <w:numPr>
          <w:ilvl w:val="1"/>
          <w:numId w:val="1"/>
        </w:numPr>
      </w:pPr>
      <w:r>
        <w:t>The Association membership files, both hard card and computer. </w:t>
      </w:r>
    </w:p>
    <w:p w:rsidR="001071E0" w:rsidRDefault="001071E0" w:rsidP="001071E0">
      <w:pPr>
        <w:pStyle w:val="ListParagraph"/>
        <w:numPr>
          <w:ilvl w:val="1"/>
          <w:numId w:val="1"/>
        </w:numPr>
      </w:pPr>
      <w:r>
        <w:t>General clerical and administrative requirements.</w:t>
      </w:r>
    </w:p>
    <w:p w:rsidR="001071E0" w:rsidRDefault="001071E0" w:rsidP="001071E0">
      <w:pPr>
        <w:pStyle w:val="ListParagraph"/>
        <w:numPr>
          <w:ilvl w:val="1"/>
          <w:numId w:val="1"/>
        </w:numPr>
      </w:pPr>
      <w:r>
        <w:t>Is responsible for entering into contracts on behalf of the Association subject to the Board policies.</w:t>
      </w:r>
    </w:p>
    <w:p w:rsidR="0094035D" w:rsidRDefault="0094035D" w:rsidP="0094035D">
      <w:pPr>
        <w:pStyle w:val="ListParagraph"/>
        <w:ind w:left="1560"/>
      </w:pPr>
    </w:p>
    <w:p w:rsidR="001071E0" w:rsidRDefault="001071E0" w:rsidP="001071E0">
      <w:pPr>
        <w:pStyle w:val="ListParagraph"/>
        <w:numPr>
          <w:ilvl w:val="0"/>
          <w:numId w:val="1"/>
        </w:numPr>
      </w:pPr>
      <w:r>
        <w:t>Is responsible for directing all financial operations for the Association.  To keep and maintain daily, monthly, quarterly, and yearly records of the Association finances.</w:t>
      </w:r>
    </w:p>
    <w:p w:rsidR="001071E0" w:rsidRDefault="001071E0" w:rsidP="001071E0">
      <w:pPr>
        <w:pStyle w:val="ListParagraph"/>
        <w:ind w:left="840"/>
      </w:pPr>
    </w:p>
    <w:p w:rsidR="001071E0" w:rsidRDefault="001071E0" w:rsidP="001071E0">
      <w:pPr>
        <w:pStyle w:val="ListParagraph"/>
        <w:numPr>
          <w:ilvl w:val="1"/>
          <w:numId w:val="1"/>
        </w:numPr>
      </w:pPr>
      <w:r>
        <w:t>A yearly Audit is conducted by an outside Auditing firm.</w:t>
      </w:r>
    </w:p>
    <w:p w:rsidR="001071E0" w:rsidRDefault="001071E0" w:rsidP="001071E0">
      <w:pPr>
        <w:pStyle w:val="ListParagraph"/>
        <w:numPr>
          <w:ilvl w:val="1"/>
          <w:numId w:val="1"/>
        </w:numPr>
      </w:pPr>
      <w:r>
        <w:t>To pay any Local, State, and Federal withholding from payroll.</w:t>
      </w:r>
    </w:p>
    <w:p w:rsidR="001071E0" w:rsidRDefault="001071E0" w:rsidP="001071E0">
      <w:pPr>
        <w:pStyle w:val="ListParagraph"/>
        <w:numPr>
          <w:ilvl w:val="1"/>
          <w:numId w:val="1"/>
        </w:numPr>
      </w:pPr>
      <w:r w:rsidRPr="001071E0">
        <w:t>To invest the money of the Association, under the direction of the Board of Directors.</w:t>
      </w:r>
    </w:p>
    <w:p w:rsidR="001071E0" w:rsidRDefault="001071E0" w:rsidP="001071E0">
      <w:pPr>
        <w:pStyle w:val="ListParagraph"/>
        <w:ind w:left="1560"/>
      </w:pPr>
    </w:p>
    <w:p w:rsidR="001071E0" w:rsidRDefault="001071E0" w:rsidP="001071E0">
      <w:pPr>
        <w:pStyle w:val="ListParagraph"/>
        <w:numPr>
          <w:ilvl w:val="0"/>
          <w:numId w:val="1"/>
        </w:numPr>
      </w:pPr>
      <w:r>
        <w:t xml:space="preserve">Is the principal manager, and is responsible for the general supervision and control of all the business and affairs of the Association at </w:t>
      </w:r>
      <w:r w:rsidR="0094035D">
        <w:t>its</w:t>
      </w:r>
      <w:r>
        <w:t xml:space="preserve"> yearly conference.</w:t>
      </w:r>
    </w:p>
    <w:p w:rsidR="001071E0" w:rsidRDefault="001071E0" w:rsidP="001071E0">
      <w:pPr>
        <w:pStyle w:val="ListParagraph"/>
        <w:ind w:left="840"/>
      </w:pPr>
    </w:p>
    <w:p w:rsidR="001071E0" w:rsidRDefault="001071E0" w:rsidP="001071E0">
      <w:pPr>
        <w:pStyle w:val="ListParagraph"/>
        <w:numPr>
          <w:ilvl w:val="1"/>
          <w:numId w:val="1"/>
        </w:numPr>
      </w:pPr>
      <w:r>
        <w:t>To periodically assist with other State and regional Associations in meetings and Lobby ventures.</w:t>
      </w:r>
    </w:p>
    <w:p w:rsidR="001071E0" w:rsidRDefault="001071E0" w:rsidP="001071E0">
      <w:pPr>
        <w:pStyle w:val="ListParagraph"/>
        <w:numPr>
          <w:ilvl w:val="1"/>
          <w:numId w:val="1"/>
        </w:numPr>
      </w:pPr>
      <w:r>
        <w:t>To serve as Liaison Officer when necessary between the Board and Lobbyist.</w:t>
      </w:r>
    </w:p>
    <w:p w:rsidR="001071E0" w:rsidRDefault="001071E0" w:rsidP="001071E0">
      <w:pPr>
        <w:pStyle w:val="ListParagraph"/>
        <w:numPr>
          <w:ilvl w:val="1"/>
          <w:numId w:val="1"/>
        </w:numPr>
      </w:pPr>
      <w:r>
        <w:t>To serve in the capacity of public relations for the Board via the delegates.</w:t>
      </w:r>
    </w:p>
    <w:p w:rsidR="0094035D" w:rsidRDefault="0094035D" w:rsidP="0094035D">
      <w:pPr>
        <w:pStyle w:val="ListParagraph"/>
        <w:ind w:left="1560"/>
      </w:pPr>
    </w:p>
    <w:p w:rsidR="0094035D" w:rsidRDefault="0094035D" w:rsidP="0094035D">
      <w:pPr>
        <w:pStyle w:val="ListParagraph"/>
        <w:ind w:left="1560"/>
      </w:pPr>
    </w:p>
    <w:p w:rsidR="001071E0" w:rsidRDefault="0094035D" w:rsidP="001071E0">
      <w:pPr>
        <w:pStyle w:val="ListParagraph"/>
        <w:numPr>
          <w:ilvl w:val="0"/>
          <w:numId w:val="1"/>
        </w:numPr>
      </w:pPr>
      <w:r>
        <w:t>Is responsible in maintaining, updating, and monitoring the Iowa State Police Association Website and Social Media Sites.</w:t>
      </w:r>
    </w:p>
    <w:p w:rsidR="001071E0" w:rsidRDefault="001071E0" w:rsidP="0094035D">
      <w:pPr>
        <w:pStyle w:val="ListParagraph"/>
        <w:ind w:left="840"/>
      </w:pPr>
    </w:p>
    <w:p w:rsidR="001071E0" w:rsidRDefault="001071E0" w:rsidP="001071E0">
      <w:pPr>
        <w:ind w:left="720"/>
      </w:pPr>
    </w:p>
    <w:p w:rsidR="004B7779" w:rsidRDefault="004B7779" w:rsidP="004B7779">
      <w:r>
        <w:t>Salary:</w:t>
      </w:r>
    </w:p>
    <w:p w:rsidR="004B7779" w:rsidRDefault="004B7779" w:rsidP="004B7779">
      <w:r>
        <w:t xml:space="preserve">                                 </w:t>
      </w:r>
    </w:p>
    <w:p w:rsidR="004B7779" w:rsidRDefault="004B7779" w:rsidP="004B7779">
      <w:r>
        <w:t xml:space="preserve">                         (A)  1st Year Salary: $14,000 </w:t>
      </w:r>
      <w:r w:rsidR="005F742E">
        <w:t>(Training with Current Secretary/Treasurer)</w:t>
      </w:r>
    </w:p>
    <w:p w:rsidR="004B7779" w:rsidRDefault="004B7779" w:rsidP="004B7779">
      <w:r>
        <w:t>                         (B)  2nd Year Salary: $24,000</w:t>
      </w:r>
    </w:p>
    <w:p w:rsidR="004B7779" w:rsidRDefault="004B7779" w:rsidP="004B7779">
      <w:r>
        <w:t>                         (C)  3rd Year Salary: $24,000</w:t>
      </w:r>
    </w:p>
    <w:p w:rsidR="004B7779" w:rsidRDefault="004B7779" w:rsidP="004B7779">
      <w:r>
        <w:t xml:space="preserve">                         (D)  Potential of receiving Bonuses                    </w:t>
      </w:r>
    </w:p>
    <w:p w:rsidR="004B7779" w:rsidRDefault="004B7779" w:rsidP="004B7779"/>
    <w:p w:rsidR="004B7779" w:rsidRDefault="004B7779" w:rsidP="004B7779">
      <w:r>
        <w:t>Hours:</w:t>
      </w:r>
    </w:p>
    <w:p w:rsidR="004B7779" w:rsidRDefault="004B7779" w:rsidP="004B7779">
      <w:pPr>
        <w:spacing w:after="240"/>
      </w:pPr>
      <w:r>
        <w:t>                         As demanded by the job.</w:t>
      </w:r>
      <w:r>
        <w:br/>
      </w:r>
    </w:p>
    <w:p w:rsidR="004B7779" w:rsidRDefault="004B7779" w:rsidP="004B7779">
      <w:pPr>
        <w:spacing w:after="240"/>
      </w:pPr>
      <w:r>
        <w:t>Qualifications for position of Secretary/Treasurer for the Iowa State Police Association:</w:t>
      </w:r>
    </w:p>
    <w:p w:rsidR="004B7779" w:rsidRDefault="004B7779" w:rsidP="004B7779">
      <w:r>
        <w:t>                        1.  Member of the Iowa State Police Association</w:t>
      </w:r>
    </w:p>
    <w:p w:rsidR="004B7779" w:rsidRDefault="004B7779" w:rsidP="004B7779">
      <w:r>
        <w:t>                        2.  Business Management and/ or Accounting experience</w:t>
      </w:r>
    </w:p>
    <w:p w:rsidR="004B7779" w:rsidRDefault="004B7779" w:rsidP="004B7779">
      <w:r>
        <w:t>                        3.  Investment and Finance knowledge</w:t>
      </w:r>
    </w:p>
    <w:p w:rsidR="004B7779" w:rsidRDefault="004B7779" w:rsidP="004B7779">
      <w:r>
        <w:t>                        4.  Office and Computer skills</w:t>
      </w:r>
    </w:p>
    <w:p w:rsidR="004B7779" w:rsidRDefault="004B7779" w:rsidP="004B7779">
      <w:r>
        <w:t>                        5.  Ability to be Bonded</w:t>
      </w:r>
    </w:p>
    <w:p w:rsidR="004B7779" w:rsidRDefault="004B7779" w:rsidP="004B7779">
      <w:r>
        <w:t>                        6.  Good People Skills</w:t>
      </w:r>
    </w:p>
    <w:p w:rsidR="004B7779" w:rsidRDefault="004B7779" w:rsidP="004B7779">
      <w:r>
        <w:t xml:space="preserve">                        7.  Ability </w:t>
      </w:r>
      <w:r w:rsidR="0036722E">
        <w:t xml:space="preserve">and </w:t>
      </w:r>
      <w:r>
        <w:t>Availability to do the job</w:t>
      </w:r>
    </w:p>
    <w:p w:rsidR="004B7779" w:rsidRDefault="004B7779" w:rsidP="004B7779">
      <w:pPr>
        <w:spacing w:after="240"/>
      </w:pPr>
      <w:r>
        <w:t>                        8.  Knowledge of using Social Media and Websites</w:t>
      </w:r>
    </w:p>
    <w:p w:rsidR="004B7779" w:rsidRDefault="004B7779" w:rsidP="004B7779">
      <w:pPr>
        <w:spacing w:after="240"/>
      </w:pPr>
      <w:r>
        <w:t>Job Description:</w:t>
      </w:r>
    </w:p>
    <w:p w:rsidR="004B7779" w:rsidRDefault="004B7779" w:rsidP="00080B53">
      <w:pPr>
        <w:pStyle w:val="ListParagraph"/>
        <w:numPr>
          <w:ilvl w:val="0"/>
          <w:numId w:val="4"/>
        </w:numPr>
      </w:pPr>
      <w:r>
        <w:t>Represent the Board of Directors at various business functions.</w:t>
      </w:r>
    </w:p>
    <w:p w:rsidR="00080B53" w:rsidRDefault="00080B53" w:rsidP="004B7779">
      <w:pPr>
        <w:pStyle w:val="ListParagraph"/>
        <w:numPr>
          <w:ilvl w:val="0"/>
          <w:numId w:val="4"/>
        </w:numPr>
      </w:pPr>
      <w:r>
        <w:t>Attend various meetings of membership organizations throughout the state and country.</w:t>
      </w:r>
    </w:p>
    <w:p w:rsidR="00080B53" w:rsidRPr="008A69E6" w:rsidRDefault="00080B53" w:rsidP="004B7779">
      <w:pPr>
        <w:pStyle w:val="ListParagraph"/>
        <w:numPr>
          <w:ilvl w:val="0"/>
          <w:numId w:val="4"/>
        </w:numPr>
      </w:pPr>
      <w:r w:rsidRPr="008A69E6">
        <w:t>Facilitate membership needs and requests.</w:t>
      </w:r>
    </w:p>
    <w:p w:rsidR="00C015BB" w:rsidRPr="00C015BB" w:rsidRDefault="00080B53" w:rsidP="00C015BB">
      <w:pPr>
        <w:pStyle w:val="ListParagraph"/>
        <w:numPr>
          <w:ilvl w:val="0"/>
          <w:numId w:val="4"/>
        </w:numPr>
        <w:rPr>
          <w:color w:val="FF0000"/>
        </w:rPr>
      </w:pPr>
      <w:r w:rsidRPr="008A69E6">
        <w:t xml:space="preserve">Maintain and renew yearly </w:t>
      </w:r>
      <w:r w:rsidR="006F69DB" w:rsidRPr="008A69E6">
        <w:t xml:space="preserve">ISPA </w:t>
      </w:r>
      <w:r w:rsidRPr="008A69E6">
        <w:t>sponsorship contracts</w:t>
      </w:r>
      <w:r w:rsidR="008A69E6">
        <w:rPr>
          <w:color w:val="FF0000"/>
        </w:rPr>
        <w:t>.</w:t>
      </w:r>
    </w:p>
    <w:p w:rsidR="00C015BB" w:rsidRPr="006F69DB" w:rsidRDefault="00C015BB" w:rsidP="00C015BB">
      <w:pPr>
        <w:pStyle w:val="ListParagraph"/>
        <w:numPr>
          <w:ilvl w:val="0"/>
          <w:numId w:val="4"/>
        </w:numPr>
      </w:pPr>
      <w:r w:rsidRPr="006F69DB">
        <w:t xml:space="preserve">Responsible for the contents of the Iowa State Police Association </w:t>
      </w:r>
      <w:r w:rsidR="006F69DB" w:rsidRPr="006F69DB">
        <w:t>E-n</w:t>
      </w:r>
      <w:r w:rsidRPr="006F69DB">
        <w:t>ewsletter, Website, and Social Media.</w:t>
      </w:r>
    </w:p>
    <w:p w:rsidR="00C015BB" w:rsidRPr="006F69DB" w:rsidRDefault="00C015BB" w:rsidP="00C015BB">
      <w:pPr>
        <w:pStyle w:val="ListParagraph"/>
        <w:numPr>
          <w:ilvl w:val="0"/>
          <w:numId w:val="4"/>
        </w:numPr>
      </w:pPr>
      <w:r w:rsidRPr="006F69DB">
        <w:t>Direct and oversee all fundraising activities.</w:t>
      </w:r>
    </w:p>
    <w:p w:rsidR="00C015BB" w:rsidRPr="006F69DB" w:rsidRDefault="00C015BB" w:rsidP="00C015BB">
      <w:pPr>
        <w:pStyle w:val="ListParagraph"/>
        <w:numPr>
          <w:ilvl w:val="0"/>
          <w:numId w:val="4"/>
        </w:numPr>
      </w:pPr>
      <w:r w:rsidRPr="006F69DB">
        <w:t>Responsible for planning of annual membership conference in October each year.</w:t>
      </w:r>
      <w:r w:rsidR="004B7779" w:rsidRPr="006F69DB">
        <w:t> </w:t>
      </w:r>
    </w:p>
    <w:p w:rsidR="00C015BB" w:rsidRPr="006F69DB" w:rsidRDefault="00C015BB" w:rsidP="00C015BB">
      <w:pPr>
        <w:pStyle w:val="ListParagraph"/>
        <w:numPr>
          <w:ilvl w:val="0"/>
          <w:numId w:val="4"/>
        </w:numPr>
      </w:pPr>
      <w:r w:rsidRPr="006F69DB">
        <w:t>Design and administer membership benefit programs.</w:t>
      </w:r>
    </w:p>
    <w:p w:rsidR="00C015BB" w:rsidRPr="006F69DB" w:rsidRDefault="00C015BB" w:rsidP="00C015BB">
      <w:pPr>
        <w:pStyle w:val="ListParagraph"/>
        <w:numPr>
          <w:ilvl w:val="0"/>
          <w:numId w:val="4"/>
        </w:numPr>
      </w:pPr>
      <w:r w:rsidRPr="006F69DB">
        <w:t>Perform all other managerial duties customary to an administrator of an organization.</w:t>
      </w:r>
      <w:r w:rsidR="004B7779" w:rsidRPr="006F69DB">
        <w:t> </w:t>
      </w:r>
    </w:p>
    <w:p w:rsidR="00C015BB" w:rsidRPr="006F69DB" w:rsidRDefault="00C015BB" w:rsidP="00C015BB">
      <w:pPr>
        <w:pStyle w:val="ListParagraph"/>
        <w:numPr>
          <w:ilvl w:val="0"/>
          <w:numId w:val="4"/>
        </w:numPr>
      </w:pPr>
      <w:r w:rsidRPr="006F69DB">
        <w:t>Handle all investments of the Association.</w:t>
      </w:r>
      <w:r w:rsidR="004B7779" w:rsidRPr="006F69DB">
        <w:t> </w:t>
      </w:r>
    </w:p>
    <w:p w:rsidR="00C015BB" w:rsidRPr="006F69DB" w:rsidRDefault="00C015BB" w:rsidP="00C015BB">
      <w:pPr>
        <w:pStyle w:val="ListParagraph"/>
        <w:numPr>
          <w:ilvl w:val="0"/>
          <w:numId w:val="4"/>
        </w:numPr>
      </w:pPr>
      <w:r w:rsidRPr="006F69DB">
        <w:t>Prepare all records for yearly audit in August at the end of fiscal year.</w:t>
      </w:r>
      <w:r w:rsidR="004B7779" w:rsidRPr="006F69DB">
        <w:t> </w:t>
      </w:r>
    </w:p>
    <w:p w:rsidR="00C015BB" w:rsidRPr="006F69DB" w:rsidRDefault="00C015BB" w:rsidP="00C015BB">
      <w:pPr>
        <w:pStyle w:val="ListParagraph"/>
        <w:numPr>
          <w:ilvl w:val="0"/>
          <w:numId w:val="4"/>
        </w:numPr>
      </w:pPr>
      <w:r w:rsidRPr="006F69DB">
        <w:t>Prepare all payroll and filing of federal and state forms every quarter.</w:t>
      </w:r>
      <w:r w:rsidR="004B7779" w:rsidRPr="006F69DB">
        <w:t>   </w:t>
      </w:r>
    </w:p>
    <w:p w:rsidR="00C015BB" w:rsidRPr="006F69DB" w:rsidRDefault="00C015BB" w:rsidP="00C015BB">
      <w:pPr>
        <w:pStyle w:val="ListParagraph"/>
        <w:numPr>
          <w:ilvl w:val="0"/>
          <w:numId w:val="4"/>
        </w:numPr>
      </w:pPr>
      <w:r w:rsidRPr="006F69DB">
        <w:lastRenderedPageBreak/>
        <w:t>Keep accurate address changes of members for card files, computer records and for the Iowa State Police Association.</w:t>
      </w:r>
      <w:r w:rsidR="004B7779" w:rsidRPr="006F69DB">
        <w:t> </w:t>
      </w:r>
    </w:p>
    <w:p w:rsidR="00C015BB" w:rsidRDefault="00C015BB" w:rsidP="00C015BB">
      <w:pPr>
        <w:pStyle w:val="ListParagraph"/>
        <w:numPr>
          <w:ilvl w:val="0"/>
          <w:numId w:val="4"/>
        </w:numPr>
      </w:pPr>
      <w:r w:rsidRPr="006F69DB">
        <w:t>Record and pay in a timely fashion all death benefits to deceased mem</w:t>
      </w:r>
      <w:bookmarkStart w:id="0" w:name="_GoBack"/>
      <w:bookmarkEnd w:id="0"/>
      <w:r w:rsidRPr="006F69DB">
        <w:t>bers beneficiary.</w:t>
      </w:r>
    </w:p>
    <w:p w:rsidR="001250D6" w:rsidRPr="004306D3" w:rsidRDefault="001250D6" w:rsidP="00C015BB">
      <w:pPr>
        <w:pStyle w:val="ListParagraph"/>
        <w:numPr>
          <w:ilvl w:val="0"/>
          <w:numId w:val="4"/>
        </w:numPr>
      </w:pPr>
      <w:r w:rsidRPr="004306D3">
        <w:t>Email weekly Legislative reports to ISPA members and maintain legislative picks spreadsheet for the executive board during the Legislative session.</w:t>
      </w:r>
    </w:p>
    <w:p w:rsidR="0036722E" w:rsidRPr="004306D3" w:rsidRDefault="0036722E" w:rsidP="00C015BB">
      <w:pPr>
        <w:pStyle w:val="ListParagraph"/>
        <w:numPr>
          <w:ilvl w:val="0"/>
          <w:numId w:val="4"/>
        </w:numPr>
      </w:pPr>
      <w:r w:rsidRPr="004306D3">
        <w:t>Will be required to attend the yearly Mid-States Conference, and shall have the option of attending either the NAPO National Conference or the NAPO Pension and Benefits Conference (limited to one per year).</w:t>
      </w:r>
    </w:p>
    <w:p w:rsidR="004B7779" w:rsidRPr="00C015BB" w:rsidRDefault="004B7779" w:rsidP="00C015BB">
      <w:pPr>
        <w:pStyle w:val="ListParagraph"/>
        <w:ind w:left="1740"/>
      </w:pPr>
      <w:r w:rsidRPr="00C015BB">
        <w:rPr>
          <w:color w:val="FF0000"/>
        </w:rPr>
        <w:t xml:space="preserve">        </w:t>
      </w:r>
    </w:p>
    <w:p w:rsidR="00C015BB" w:rsidRDefault="004B7779" w:rsidP="00C015BB">
      <w:r>
        <w:t xml:space="preserve">                       </w:t>
      </w:r>
    </w:p>
    <w:p w:rsidR="004B7779" w:rsidRDefault="004B7779" w:rsidP="004B7779"/>
    <w:p w:rsidR="004B7779" w:rsidRDefault="004B7779" w:rsidP="00C015BB">
      <w:r>
        <w:t xml:space="preserve">                     </w:t>
      </w:r>
    </w:p>
    <w:p w:rsidR="00C015BB" w:rsidRDefault="00C015BB"/>
    <w:sectPr w:rsidR="00C015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BF" w:rsidRDefault="005A10BF" w:rsidP="004B7779">
      <w:r>
        <w:separator/>
      </w:r>
    </w:p>
  </w:endnote>
  <w:endnote w:type="continuationSeparator" w:id="0">
    <w:p w:rsidR="005A10BF" w:rsidRDefault="005A10BF" w:rsidP="004B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99420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B7779" w:rsidRDefault="004B777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6D3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B7779" w:rsidRDefault="004B77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BF" w:rsidRDefault="005A10BF" w:rsidP="004B7779">
      <w:r>
        <w:separator/>
      </w:r>
    </w:p>
  </w:footnote>
  <w:footnote w:type="continuationSeparator" w:id="0">
    <w:p w:rsidR="005A10BF" w:rsidRDefault="005A10BF" w:rsidP="004B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0900"/>
    <w:multiLevelType w:val="hybridMultilevel"/>
    <w:tmpl w:val="FBA6B80A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40E00E6F"/>
    <w:multiLevelType w:val="hybridMultilevel"/>
    <w:tmpl w:val="8A2C5F28"/>
    <w:lvl w:ilvl="0" w:tplc="11287822">
      <w:start w:val="1"/>
      <w:numFmt w:val="decimal"/>
      <w:lvlText w:val="%1."/>
      <w:lvlJc w:val="left"/>
      <w:pPr>
        <w:ind w:left="17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6AE93619"/>
    <w:multiLevelType w:val="hybridMultilevel"/>
    <w:tmpl w:val="2C4EFE2A"/>
    <w:lvl w:ilvl="0" w:tplc="0409000F">
      <w:start w:val="1"/>
      <w:numFmt w:val="decimal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6DD00116"/>
    <w:multiLevelType w:val="hybridMultilevel"/>
    <w:tmpl w:val="07E4FC06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0F">
      <w:start w:val="1"/>
      <w:numFmt w:val="decimal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9"/>
    <w:rsid w:val="00080B53"/>
    <w:rsid w:val="001071E0"/>
    <w:rsid w:val="001250D6"/>
    <w:rsid w:val="002434B9"/>
    <w:rsid w:val="00255F5C"/>
    <w:rsid w:val="00315DAA"/>
    <w:rsid w:val="0036722E"/>
    <w:rsid w:val="00393397"/>
    <w:rsid w:val="004306D3"/>
    <w:rsid w:val="004B7779"/>
    <w:rsid w:val="00582F00"/>
    <w:rsid w:val="005A10BF"/>
    <w:rsid w:val="005F742E"/>
    <w:rsid w:val="006F69DB"/>
    <w:rsid w:val="00733258"/>
    <w:rsid w:val="00805A2D"/>
    <w:rsid w:val="00855731"/>
    <w:rsid w:val="008735AC"/>
    <w:rsid w:val="008A69E6"/>
    <w:rsid w:val="0094035D"/>
    <w:rsid w:val="00C0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52D25-FFC3-42AA-BFC4-C47E265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77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77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McFarland, David</dc:creator>
  <cp:lastModifiedBy>David McFarland</cp:lastModifiedBy>
  <cp:revision>2</cp:revision>
  <dcterms:created xsi:type="dcterms:W3CDTF">2017-02-23T02:28:00Z</dcterms:created>
  <dcterms:modified xsi:type="dcterms:W3CDTF">2017-02-23T02:28:00Z</dcterms:modified>
</cp:coreProperties>
</file>